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424" w:rsidRPr="00A55B13" w:rsidRDefault="00A55B13" w:rsidP="00A55B13">
      <w:pPr>
        <w:tabs>
          <w:tab w:val="left" w:pos="5235"/>
        </w:tabs>
        <w:jc w:val="right"/>
        <w:rPr>
          <w:b/>
        </w:rPr>
      </w:pPr>
      <w:r>
        <w:rPr>
          <w:b/>
        </w:rPr>
        <w:t>ПРИЛОЖЕНИЕ № 1</w:t>
      </w:r>
    </w:p>
    <w:p w:rsidR="00900424" w:rsidRPr="004445D7" w:rsidRDefault="00900424" w:rsidP="00900424">
      <w:pPr>
        <w:tabs>
          <w:tab w:val="left" w:pos="5235"/>
        </w:tabs>
        <w:jc w:val="center"/>
        <w:rPr>
          <w:b/>
        </w:rPr>
      </w:pPr>
    </w:p>
    <w:p w:rsidR="00900424" w:rsidRPr="004445D7" w:rsidRDefault="00900424" w:rsidP="00900424">
      <w:pPr>
        <w:tabs>
          <w:tab w:val="left" w:pos="5235"/>
        </w:tabs>
        <w:jc w:val="center"/>
        <w:rPr>
          <w:b/>
        </w:rPr>
      </w:pPr>
      <w:r w:rsidRPr="004445D7">
        <w:rPr>
          <w:b/>
        </w:rPr>
        <w:t>СПИСЪК</w:t>
      </w:r>
    </w:p>
    <w:p w:rsidR="00900424" w:rsidRDefault="00900424" w:rsidP="00900424">
      <w:pPr>
        <w:tabs>
          <w:tab w:val="left" w:pos="5235"/>
        </w:tabs>
        <w:jc w:val="center"/>
        <w:rPr>
          <w:b/>
        </w:rPr>
      </w:pPr>
      <w:r w:rsidRPr="004445D7">
        <w:rPr>
          <w:b/>
        </w:rPr>
        <w:t>на имоти от общинския поземлен фонд (</w:t>
      </w:r>
      <w:proofErr w:type="spellStart"/>
      <w:r w:rsidRPr="004445D7">
        <w:rPr>
          <w:b/>
        </w:rPr>
        <w:t>ОПФ</w:t>
      </w:r>
      <w:proofErr w:type="spellEnd"/>
      <w:r w:rsidRPr="004445D7">
        <w:rPr>
          <w:b/>
        </w:rPr>
        <w:t>) на Община Лясковец, представляващи пасища</w:t>
      </w:r>
      <w:r w:rsidRPr="004445D7">
        <w:rPr>
          <w:b/>
          <w:lang w:val="ru-RU"/>
        </w:rPr>
        <w:t>,</w:t>
      </w:r>
      <w:r w:rsidR="00CE6F5C">
        <w:rPr>
          <w:b/>
        </w:rPr>
        <w:t xml:space="preserve"> мери и ливади за общо ползване</w:t>
      </w:r>
    </w:p>
    <w:p w:rsidR="00CE6F5C" w:rsidRPr="004445D7" w:rsidRDefault="00CE6F5C" w:rsidP="00900424">
      <w:pPr>
        <w:tabs>
          <w:tab w:val="left" w:pos="5235"/>
        </w:tabs>
        <w:jc w:val="center"/>
        <w:rPr>
          <w:b/>
        </w:rPr>
      </w:pPr>
      <w:r>
        <w:rPr>
          <w:b/>
        </w:rPr>
        <w:t>за календарната 2026г.</w:t>
      </w:r>
      <w:bookmarkStart w:id="0" w:name="_GoBack"/>
      <w:bookmarkEnd w:id="0"/>
    </w:p>
    <w:p w:rsidR="00CE6F5C" w:rsidRDefault="00CE6F5C" w:rsidP="00DB2E6C">
      <w:pPr>
        <w:spacing w:after="160" w:line="259" w:lineRule="auto"/>
        <w:jc w:val="center"/>
        <w:rPr>
          <w:b/>
        </w:rPr>
      </w:pPr>
    </w:p>
    <w:p w:rsidR="00DB2E6C" w:rsidRPr="00DB2E6C" w:rsidRDefault="00DB2E6C" w:rsidP="00DB2E6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DB2E6C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СЕЛО ДРАГИЖЕВО </w:t>
      </w:r>
    </w:p>
    <w:tbl>
      <w:tblPr>
        <w:tblW w:w="89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1"/>
        <w:gridCol w:w="1028"/>
        <w:gridCol w:w="1417"/>
        <w:gridCol w:w="851"/>
        <w:gridCol w:w="1629"/>
        <w:gridCol w:w="2410"/>
      </w:tblGrid>
      <w:tr w:rsidR="00DB2E6C" w:rsidRPr="00DB2E6C" w:rsidTr="00401942">
        <w:trPr>
          <w:trHeight w:val="3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proofErr w:type="spellStart"/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НТП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Община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23217.22.6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23217.33.18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0.712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23217.44.5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129.427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23217.44.6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1.518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23217.45.392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7.733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23217.63.3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3.368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23217.105.434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23217.119.7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2.654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23217.121.4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23217.132.9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14.499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23217.137.345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13.093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23217.138.11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15.148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23217.138.12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8.343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23217.146.26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13.547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23217.153.520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23217.160.508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4.184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23217.177.701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23217.187.567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23.650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23217.213.11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8.493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23217.217.628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1.751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23217.225.632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23217.243.37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23217.251.33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10.704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23217.251.606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6.786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23217.251.607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7.139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23217.257.5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15.954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23217.257.336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74.613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23217.258.9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4.737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23217.258.11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16.753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23217.258.314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Драгижево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DB2E6C" w:rsidRDefault="00DB2E6C" w:rsidP="00DB2E6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DB2E6C" w:rsidRPr="00DB2E6C" w:rsidRDefault="00DB2E6C" w:rsidP="00DB2E6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DB2E6C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СЕЛО ДОБРИ ДЯЛ </w:t>
      </w:r>
    </w:p>
    <w:tbl>
      <w:tblPr>
        <w:tblW w:w="85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68"/>
        <w:gridCol w:w="1190"/>
        <w:gridCol w:w="709"/>
        <w:gridCol w:w="1843"/>
        <w:gridCol w:w="2268"/>
      </w:tblGrid>
      <w:tr w:rsidR="00DB2E6C" w:rsidRPr="00DB2E6C" w:rsidTr="0040194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2.134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5.109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27.732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9.154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3.504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27.358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5.383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31.138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2.560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33.128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3.377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38.93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5.564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42.171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4.752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48.104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0.865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49.189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34.996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55.118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56.111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3.580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58.108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59.106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2.494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64.131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7.027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75.173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0.297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82.266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13.996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84.264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0.326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84.306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2.526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92.372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11.096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108.332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1.019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114.291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115.308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0.241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127.256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0.783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128.242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0.803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128.243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128.252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0.341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166.210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4.718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184.298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0.283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184.302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184.305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1.021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188.196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5.033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197.126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200.128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3.973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203.153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0.325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203.159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0.118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lastRenderedPageBreak/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220.130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0.255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220.131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3.423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220.137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25.748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221.64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6.134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0.343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0.166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224.179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2.797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224.181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0.573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226.182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4.447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226.183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5.207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DB2E6C" w:rsidRPr="00DB2E6C" w:rsidTr="00401942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sz w:val="22"/>
                <w:szCs w:val="22"/>
              </w:rPr>
              <w:t>21453.</w:t>
            </w: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234.164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0.281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с. Добри дял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E6C" w:rsidRPr="00DB2E6C" w:rsidRDefault="00DB2E6C" w:rsidP="00DB2E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B2E6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BD5C4F" w:rsidRDefault="00BD5C4F" w:rsidP="00BD5C4F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BD5C4F" w:rsidRPr="00BD5C4F" w:rsidRDefault="00BD5C4F" w:rsidP="00BD5C4F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BD5C4F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СЕЛО ДЖУЛЮНИЦА 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6"/>
        <w:gridCol w:w="980"/>
        <w:gridCol w:w="1206"/>
        <w:gridCol w:w="729"/>
        <w:gridCol w:w="1985"/>
        <w:gridCol w:w="2126"/>
      </w:tblGrid>
      <w:tr w:rsidR="00BD5C4F" w:rsidRPr="00BD5C4F" w:rsidTr="00401942">
        <w:trPr>
          <w:trHeight w:val="30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31.482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13.940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5.988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20835.3.60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6.026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20835.8.12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20835.8.16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0.329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20835.8.18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16.280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20835.22.46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1.562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20835.41.3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17.907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20835.46.294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1.246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20835.52.2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9.302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20835.61.142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2.459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20835.73.20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5.348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20835.74.23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8.950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20835.75.29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12.678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20835.81.10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2.646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20835.94.2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1.311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20835.94.4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1.099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20835.94.301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4.053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20835.96.8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0.336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20835.106.3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0.108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с. Джулюница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20835.112.25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0.626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20835.112.30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3.171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20835.115.41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13.025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20835.125.22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20835.127.54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7.748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20835.129.170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1.897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20835.131.174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20835.132.13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20835.132.170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0.845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20835.132.171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1.674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20835.134.174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0.428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20835.136.174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3.159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20835.136.175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3.186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20835.136.178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6.747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20835.139.33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60.019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20835.149.2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3.234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1.378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0.989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с. Джулюница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1.454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1.266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20835.163.339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1.789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20835.164.11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5.212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1.651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2.174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5.401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1.082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20835.165.213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5.550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20835.176.208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4.018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20835.180.41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1.936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20835.180.42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1.119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20835.187.101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0.867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20835.191.393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3.760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20835.195.76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0.544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20835.195.77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0.111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20835.195.81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0.625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20835.196.83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1.572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20835.196.86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0.424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20835.197.19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3.640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BD5C4F" w:rsidRPr="00BD5C4F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20835.257.57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6.711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с. Джулюница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C4F" w:rsidRPr="00BD5C4F" w:rsidRDefault="00BD5C4F" w:rsidP="00BD5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5C4F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A55B13" w:rsidRDefault="00A55B13" w:rsidP="00293126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293126" w:rsidRPr="00293126" w:rsidRDefault="00293126" w:rsidP="00293126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293126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СЕЛО КОЗАРЕВЕЦ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6"/>
        <w:gridCol w:w="868"/>
        <w:gridCol w:w="1055"/>
        <w:gridCol w:w="709"/>
        <w:gridCol w:w="1701"/>
        <w:gridCol w:w="2551"/>
      </w:tblGrid>
      <w:tr w:rsidR="00293126" w:rsidRPr="00293126" w:rsidTr="00401942">
        <w:trPr>
          <w:trHeight w:val="30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37664.2.110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33.534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37664.4.112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4.615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37664.5.113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14.518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37664.16.152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0.564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37664.22.170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18.971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37664.32.130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0.130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37664.38.177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0.405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37664.38.190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5.015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37664.38.192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1.851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37664.38.193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4.902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37664.38.195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2.575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37664.47.162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4.630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37664.50.178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12.860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37664.65.131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3.716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37664.65.174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3.349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sz w:val="22"/>
                <w:szCs w:val="22"/>
              </w:rPr>
            </w:pPr>
            <w:r w:rsidRPr="00293126">
              <w:rPr>
                <w:rFonts w:ascii="Calibri" w:hAnsi="Calibri" w:cs="Calibri"/>
                <w:sz w:val="22"/>
                <w:szCs w:val="22"/>
              </w:rPr>
              <w:t>37664.68.209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3126">
              <w:rPr>
                <w:rFonts w:ascii="Calibri" w:hAnsi="Calibri" w:cs="Calibri"/>
                <w:sz w:val="22"/>
                <w:szCs w:val="22"/>
              </w:rPr>
              <w:t>9.361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37664.98.113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8.873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37664.100.148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7.482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37664.101.114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15.207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37664.149.186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1.154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293126" w:rsidRPr="00293126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37664.153.133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7.172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с. Козаревец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126" w:rsidRPr="00293126" w:rsidRDefault="00293126" w:rsidP="002931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93126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F6280C" w:rsidRDefault="00F6280C" w:rsidP="00F6280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F6280C" w:rsidRPr="00F6280C" w:rsidRDefault="00F6280C" w:rsidP="00F6280C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F6280C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ГРАД ЛЯСКОВЕЦ </w:t>
      </w:r>
    </w:p>
    <w:tbl>
      <w:tblPr>
        <w:tblW w:w="9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6"/>
        <w:gridCol w:w="931"/>
        <w:gridCol w:w="1276"/>
        <w:gridCol w:w="850"/>
        <w:gridCol w:w="1985"/>
        <w:gridCol w:w="2376"/>
      </w:tblGrid>
      <w:tr w:rsidR="00F6280C" w:rsidRPr="00F6280C" w:rsidTr="00401942">
        <w:trPr>
          <w:trHeight w:val="300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44793.3.15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26.182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44793.7.8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44793.9.1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70.253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44793.18.13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44793.21.21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44793.24.6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44793.26.45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44793.30.28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44793.31.29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13.463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44793.40.24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44793.40.25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44793.41.10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44793.42.571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36.257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44793.42.574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12.554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44793.44.3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44793.44.5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44793.48.27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24.930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44793.49.30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44793.72.3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24.291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44793.72.666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44793.87.11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18.593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44793.87.12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44793.100.52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8.269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44793.101.56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44793.101.628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44793.110.658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44793.117.8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29.024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44793.120.54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44793.120.55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1.265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44793.120.56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7.921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44793.124.229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44793.127.4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44793.127.5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12.159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44793.129.156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44793.130.2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44793.133.20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44793.135.207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44793.136.3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44793.138.21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9.463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44793.147.6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44793.147.8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44793.148.24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44793.150.35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5.525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44793.151.35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6.206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44793.151.37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6.280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44793.152.31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44793.152.32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10.238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44793.153.22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44793.153.23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44793.169.12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44793.169.15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44793.169.16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44793.181.28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8.324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44793.186.31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44793.197.6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44793.198.56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44793.204.8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44793.205.7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44793.205.8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44793.205.9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44793.205.10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44793.209.9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44793.209.10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44793.210.25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44793.210.27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44793.211.7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44793.213.12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44793.213.14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20.904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44793.213.15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44793.215.2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44793.226.2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44793.227.11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44793.229.8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44793.229.11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44793.231.28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22.507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44793.235.36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44793.237.33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7.529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44793.254.498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44793.254.518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44793.257.657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44793.274.233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24.206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44793.275.192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48.354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44793.275.604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18.781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44793.281.179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16.664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44793.285.2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44793.285.3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44793.299.9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44793.299.11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1.033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44793.304.13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3.654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44793.308.23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2.407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44793.309.9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0.925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44793.310.5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30.327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44793.312.315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275.468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44793.313.17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67.227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44793.313.18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34.399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44793.314.595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144.903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80C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F6280C" w:rsidRPr="00F6280C" w:rsidTr="00401942">
        <w:trPr>
          <w:trHeight w:val="300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44793.332.716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51.568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гр. Лясковец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80C" w:rsidRPr="00F6280C" w:rsidRDefault="00F6280C" w:rsidP="00F628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80C">
              <w:rPr>
                <w:rFonts w:ascii="Calibri" w:hAnsi="Calibri" w:cs="Calibri"/>
                <w:sz w:val="22"/>
                <w:szCs w:val="22"/>
              </w:rPr>
              <w:t>Лясковец</w:t>
            </w:r>
          </w:p>
        </w:tc>
      </w:tr>
    </w:tbl>
    <w:p w:rsidR="00A55B13" w:rsidRDefault="00A55B13" w:rsidP="00A55B13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A55B13" w:rsidRPr="00A55B13" w:rsidRDefault="00A55B13" w:rsidP="00A55B13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A55B13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СЕЛО МЕРДАНЯ 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9"/>
        <w:gridCol w:w="930"/>
        <w:gridCol w:w="1275"/>
        <w:gridCol w:w="789"/>
        <w:gridCol w:w="1593"/>
        <w:gridCol w:w="2376"/>
      </w:tblGrid>
      <w:tr w:rsidR="00A55B13" w:rsidRPr="00A55B13" w:rsidTr="00401942">
        <w:trPr>
          <w:trHeight w:val="300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Площ дка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НТП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Кат.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Землище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Община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47826.1.236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7.166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240.421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47826.2.239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47826.2.241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0.675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47826.2.243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0.533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47826.11.245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47826.12.240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1.096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47826.15.271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1.559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47826.21.314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47826.28.470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2.160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47826.31.444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21.013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47826.32.443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1.886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47826.34.463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5.283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47826.35.461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14.854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47826.52.340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47826.52.422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0.794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47826.56.211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47826.62.228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14.978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47826.67.248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17.320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47826.74.476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2.179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47826.79.477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6.050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47826.81.365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4.745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47826.82.351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20.715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47826.88.327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0.318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47826.102.347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47826.104.386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4.469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47826.111.405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17.200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47826.111.407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12.366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47826.131.494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1.686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47826.133.493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0.246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47826.142.309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20.145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47826.147.275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7.606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47826.151.264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3.191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47826.152.265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10.865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47826.153.256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2.721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47826.156.258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20.062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47826.195.442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4.531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47826.196.419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3.391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1.172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1.912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  <w:tr w:rsidR="00A55B13" w:rsidRPr="00A55B13" w:rsidTr="00401942">
        <w:trPr>
          <w:trHeight w:val="30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47826.196.429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7.959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с. Мерданя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B13" w:rsidRPr="00A55B13" w:rsidRDefault="00A55B13" w:rsidP="00A55B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5B13">
              <w:rPr>
                <w:rFonts w:ascii="Calibri" w:hAnsi="Calibri" w:cs="Calibri"/>
                <w:color w:val="000000"/>
                <w:sz w:val="22"/>
                <w:szCs w:val="22"/>
              </w:rPr>
              <w:t>Лясковец</w:t>
            </w:r>
          </w:p>
        </w:tc>
      </w:tr>
    </w:tbl>
    <w:p w:rsidR="00900424" w:rsidRDefault="00900424"/>
    <w:sectPr w:rsidR="00900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24"/>
    <w:rsid w:val="00063333"/>
    <w:rsid w:val="002047A4"/>
    <w:rsid w:val="00293126"/>
    <w:rsid w:val="00900424"/>
    <w:rsid w:val="00A55B13"/>
    <w:rsid w:val="00B157FA"/>
    <w:rsid w:val="00B8002A"/>
    <w:rsid w:val="00BD5C4F"/>
    <w:rsid w:val="00CE6F5C"/>
    <w:rsid w:val="00DB2E6C"/>
    <w:rsid w:val="00DD5D52"/>
    <w:rsid w:val="00F6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4675D5"/>
  <w15:chartTrackingRefBased/>
  <w15:docId w15:val="{76E9C694-8587-4E78-9235-F4DDA3C1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F6280C"/>
  </w:style>
  <w:style w:type="character" w:styleId="a3">
    <w:name w:val="Hyperlink"/>
    <w:basedOn w:val="a0"/>
    <w:uiPriority w:val="99"/>
    <w:semiHidden/>
    <w:unhideWhenUsed/>
    <w:rsid w:val="00F62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280C"/>
    <w:rPr>
      <w:color w:val="800080"/>
      <w:u w:val="single"/>
    </w:rPr>
  </w:style>
  <w:style w:type="paragraph" w:customStyle="1" w:styleId="msonormal0">
    <w:name w:val="msonormal"/>
    <w:basedOn w:val="a"/>
    <w:rsid w:val="00F6280C"/>
    <w:pPr>
      <w:spacing w:before="100" w:beforeAutospacing="1" w:after="100" w:afterAutospacing="1"/>
    </w:pPr>
  </w:style>
  <w:style w:type="paragraph" w:customStyle="1" w:styleId="xl65">
    <w:name w:val="xl65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F62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2530</Words>
  <Characters>14422</Characters>
  <Application>Microsoft Office Word</Application>
  <DocSecurity>0</DocSecurity>
  <Lines>120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2025-02-27T13:16:00Z</dcterms:created>
  <dcterms:modified xsi:type="dcterms:W3CDTF">2025-02-27T13:30:00Z</dcterms:modified>
</cp:coreProperties>
</file>